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D" w:rsidRDefault="00907C7D" w:rsidP="001869FF">
      <w:pPr>
        <w:jc w:val="right"/>
        <w:rPr>
          <w:b/>
        </w:rPr>
      </w:pPr>
    </w:p>
    <w:p w:rsidR="00907C7D" w:rsidRDefault="00907C7D" w:rsidP="001869FF">
      <w:pPr>
        <w:jc w:val="right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 xml:space="preserve">Załącznik nr </w:t>
      </w:r>
      <w:r w:rsidR="008D6165">
        <w:rPr>
          <w:b/>
        </w:rPr>
        <w:t>4</w:t>
      </w:r>
      <w:r>
        <w:rPr>
          <w:b/>
        </w:rPr>
        <w:t xml:space="preserve">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566DFB">
        <w:rPr>
          <w:b/>
          <w:iCs/>
          <w:sz w:val="22"/>
          <w:szCs w:val="22"/>
        </w:rPr>
        <w:t>9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8D6165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FORMULARZ CENOWY</w:t>
      </w:r>
    </w:p>
    <w:p w:rsidR="00FC6260" w:rsidRDefault="00FC6260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6DFB" w:rsidRPr="00FC6260" w:rsidRDefault="00FC6260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C62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Dostawa oprogramowania graficznego</w:t>
      </w:r>
    </w:p>
    <w:p w:rsidR="00FC6260" w:rsidRPr="001B3ABC" w:rsidRDefault="00FC6260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541"/>
        <w:gridCol w:w="4226"/>
        <w:gridCol w:w="1505"/>
        <w:gridCol w:w="1146"/>
        <w:gridCol w:w="2363"/>
      </w:tblGrid>
      <w:tr w:rsidR="003B1B49" w:rsidRPr="00547895" w:rsidTr="003B1B49">
        <w:tc>
          <w:tcPr>
            <w:tcW w:w="516" w:type="dxa"/>
          </w:tcPr>
          <w:p w:rsidR="003B1B49" w:rsidRPr="00566DFB" w:rsidRDefault="003B1B49" w:rsidP="004700E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66DFB">
              <w:rPr>
                <w:rFonts w:ascii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4346" w:type="dxa"/>
          </w:tcPr>
          <w:p w:rsidR="003B1B49" w:rsidRPr="00566DFB" w:rsidRDefault="003B1B49" w:rsidP="004700E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66DFB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510" w:type="dxa"/>
          </w:tcPr>
          <w:p w:rsidR="003B1B49" w:rsidRPr="00566DFB" w:rsidRDefault="003B1B49" w:rsidP="004700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6DFB">
              <w:rPr>
                <w:rFonts w:ascii="Times New Roman" w:hAnsi="Times New Roman" w:cs="Times New Roman"/>
                <w:b/>
                <w:color w:val="auto"/>
              </w:rPr>
              <w:t>Cena jednostkowa brutto</w:t>
            </w:r>
          </w:p>
        </w:tc>
        <w:tc>
          <w:tcPr>
            <w:tcW w:w="999" w:type="dxa"/>
          </w:tcPr>
          <w:p w:rsidR="003B1B49" w:rsidRPr="00566DFB" w:rsidRDefault="00566DFB" w:rsidP="004700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6DFB">
              <w:rPr>
                <w:rFonts w:ascii="Times New Roman" w:hAnsi="Times New Roman" w:cs="Times New Roman"/>
                <w:b/>
                <w:color w:val="auto"/>
              </w:rPr>
              <w:t>Liczba</w:t>
            </w:r>
            <w:r w:rsidR="003B1B49" w:rsidRPr="00566DFB">
              <w:rPr>
                <w:rFonts w:ascii="Times New Roman" w:hAnsi="Times New Roman" w:cs="Times New Roman"/>
                <w:b/>
                <w:color w:val="auto"/>
              </w:rPr>
              <w:t xml:space="preserve"> stanowisk</w:t>
            </w:r>
          </w:p>
        </w:tc>
        <w:tc>
          <w:tcPr>
            <w:tcW w:w="2410" w:type="dxa"/>
          </w:tcPr>
          <w:p w:rsidR="003B1B49" w:rsidRPr="00566DFB" w:rsidRDefault="003B1B49" w:rsidP="004700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6DFB">
              <w:rPr>
                <w:rFonts w:ascii="Times New Roman" w:hAnsi="Times New Roman" w:cs="Times New Roman"/>
                <w:b/>
                <w:color w:val="auto"/>
              </w:rPr>
              <w:t>Cena ofertowa brutto (cena ofertowa za wszystkie stanowiska)</w:t>
            </w:r>
          </w:p>
        </w:tc>
      </w:tr>
      <w:tr w:rsidR="003B1B49" w:rsidRPr="500D0E60" w:rsidTr="003B1B49">
        <w:tc>
          <w:tcPr>
            <w:tcW w:w="516" w:type="dxa"/>
          </w:tcPr>
          <w:p w:rsidR="003B1B49" w:rsidRPr="00566DFB" w:rsidRDefault="003B1B49" w:rsidP="004700E4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46" w:type="dxa"/>
            <w:vAlign w:val="center"/>
          </w:tcPr>
          <w:p w:rsidR="003B1B49" w:rsidRPr="00566DFB" w:rsidRDefault="003B1B49" w:rsidP="003B1B49">
            <w:pPr>
              <w:rPr>
                <w:sz w:val="24"/>
                <w:szCs w:val="24"/>
              </w:rPr>
            </w:pPr>
            <w:r w:rsidRPr="00566DFB">
              <w:rPr>
                <w:sz w:val="24"/>
                <w:szCs w:val="24"/>
              </w:rPr>
              <w:t xml:space="preserve">stanowiska pakietu aplikacji i usług do pracy z grafiką, fotografią, wideo </w:t>
            </w:r>
            <w:r w:rsidR="00566DFB">
              <w:rPr>
                <w:sz w:val="24"/>
                <w:szCs w:val="24"/>
              </w:rPr>
              <w:br/>
            </w:r>
            <w:r w:rsidRPr="00566DFB">
              <w:rPr>
                <w:sz w:val="24"/>
                <w:szCs w:val="24"/>
              </w:rPr>
              <w:t xml:space="preserve">i stronami internetowymi </w:t>
            </w:r>
            <w:proofErr w:type="spellStart"/>
            <w:r w:rsidRPr="00566DFB">
              <w:rPr>
                <w:sz w:val="24"/>
                <w:szCs w:val="24"/>
              </w:rPr>
              <w:t>Adobe</w:t>
            </w:r>
            <w:proofErr w:type="spellEnd"/>
            <w:r w:rsidRPr="00566DFB">
              <w:rPr>
                <w:sz w:val="24"/>
                <w:szCs w:val="24"/>
              </w:rPr>
              <w:t xml:space="preserve"> </w:t>
            </w:r>
            <w:proofErr w:type="spellStart"/>
            <w:r w:rsidRPr="00566DFB">
              <w:rPr>
                <w:sz w:val="24"/>
                <w:szCs w:val="24"/>
              </w:rPr>
              <w:t>Creative</w:t>
            </w:r>
            <w:proofErr w:type="spellEnd"/>
            <w:r w:rsidRPr="00566DFB">
              <w:rPr>
                <w:sz w:val="24"/>
                <w:szCs w:val="24"/>
              </w:rPr>
              <w:t xml:space="preserve"> Cloud, z licencją edukacyjną na </w:t>
            </w:r>
            <w:r w:rsidR="00566DFB" w:rsidRPr="00566DFB">
              <w:rPr>
                <w:sz w:val="24"/>
                <w:szCs w:val="24"/>
              </w:rPr>
              <w:t>urządzenie (nie na użytkownika)</w:t>
            </w:r>
          </w:p>
          <w:p w:rsidR="003B1B49" w:rsidRPr="00547895" w:rsidRDefault="003B1B49" w:rsidP="004700E4"/>
        </w:tc>
        <w:tc>
          <w:tcPr>
            <w:tcW w:w="1510" w:type="dxa"/>
          </w:tcPr>
          <w:p w:rsidR="003B1B49" w:rsidRDefault="003B1B49" w:rsidP="004700E4"/>
        </w:tc>
        <w:tc>
          <w:tcPr>
            <w:tcW w:w="999" w:type="dxa"/>
            <w:vAlign w:val="center"/>
          </w:tcPr>
          <w:p w:rsidR="003B1B49" w:rsidRPr="00566DFB" w:rsidRDefault="003B1B49" w:rsidP="00566DFB">
            <w:pPr>
              <w:jc w:val="center"/>
              <w:rPr>
                <w:sz w:val="24"/>
                <w:szCs w:val="24"/>
              </w:rPr>
            </w:pPr>
            <w:r w:rsidRPr="00566DFB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B1B49" w:rsidRPr="500D0E60" w:rsidRDefault="003B1B49" w:rsidP="004700E4"/>
        </w:tc>
      </w:tr>
    </w:tbl>
    <w:p w:rsidR="00997A20" w:rsidRPr="005606C1" w:rsidRDefault="00997A20" w:rsidP="00997A20">
      <w:pPr>
        <w:ind w:firstLine="3969"/>
        <w:jc w:val="both"/>
      </w:pPr>
    </w:p>
    <w:p w:rsidR="003B1B49" w:rsidRDefault="003B1B49" w:rsidP="00997A20">
      <w:pPr>
        <w:ind w:firstLine="3969"/>
        <w:jc w:val="both"/>
      </w:pPr>
    </w:p>
    <w:p w:rsidR="003B1B49" w:rsidRDefault="003B1B49" w:rsidP="00997A20">
      <w:pPr>
        <w:ind w:firstLine="3969"/>
        <w:jc w:val="both"/>
      </w:pPr>
    </w:p>
    <w:p w:rsidR="00566DFB" w:rsidRDefault="00566DFB" w:rsidP="00997A20">
      <w:pPr>
        <w:ind w:firstLine="3969"/>
        <w:jc w:val="both"/>
      </w:pPr>
    </w:p>
    <w:p w:rsidR="00566DFB" w:rsidRDefault="00566DFB" w:rsidP="00997A20">
      <w:pPr>
        <w:ind w:firstLine="3969"/>
        <w:jc w:val="both"/>
      </w:pPr>
    </w:p>
    <w:p w:rsidR="00566DFB" w:rsidRDefault="00566DFB" w:rsidP="00566DFB"/>
    <w:p w:rsidR="00566DFB" w:rsidRPr="005606C1" w:rsidRDefault="00566DFB" w:rsidP="00566DFB">
      <w:pPr>
        <w:jc w:val="both"/>
      </w:pPr>
      <w:r>
        <w:t>……………………</w:t>
      </w:r>
      <w:r w:rsidRPr="005606C1">
        <w:t>.</w:t>
      </w:r>
      <w:r>
        <w:t xml:space="preserve">                                   </w:t>
      </w:r>
      <w:r w:rsidRPr="005606C1">
        <w:t>..................................................................................</w:t>
      </w:r>
    </w:p>
    <w:p w:rsidR="00566DFB" w:rsidRPr="00566DFB" w:rsidRDefault="00566DFB" w:rsidP="00566DFB">
      <w:pPr>
        <w:ind w:left="3800" w:hanging="3800"/>
        <w:jc w:val="both"/>
        <w:rPr>
          <w:iCs/>
        </w:rPr>
      </w:pPr>
      <w:r>
        <w:t xml:space="preserve">         Data                                                  </w:t>
      </w:r>
      <w:r w:rsidRPr="00A82AE5">
        <w:rPr>
          <w:iCs/>
        </w:rPr>
        <w:t>Podpis upoważn</w:t>
      </w:r>
      <w:r>
        <w:rPr>
          <w:iCs/>
        </w:rPr>
        <w:t>ionego przedstawiciela Wykonawcy</w:t>
      </w:r>
    </w:p>
    <w:p w:rsidR="00997A20" w:rsidRPr="00A82AE5" w:rsidRDefault="00566DFB" w:rsidP="00566DFB">
      <w:pPr>
        <w:jc w:val="both"/>
        <w:rPr>
          <w:iCs/>
        </w:rPr>
      </w:pPr>
      <w:r>
        <w:t xml:space="preserve">                                                       </w:t>
      </w:r>
    </w:p>
    <w:p w:rsidR="003B1B49" w:rsidRDefault="003B1B49" w:rsidP="00997A20"/>
    <w:p w:rsidR="003B1B49" w:rsidRDefault="003B1B49" w:rsidP="00997A20"/>
    <w:p w:rsidR="0011787C" w:rsidRDefault="0011787C">
      <w:bookmarkStart w:id="0" w:name="_GoBack"/>
      <w:bookmarkEnd w:id="0"/>
    </w:p>
    <w:sectPr w:rsidR="0011787C" w:rsidSect="0011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35" w:rsidRDefault="00E44735" w:rsidP="001869FF">
      <w:r>
        <w:separator/>
      </w:r>
    </w:p>
  </w:endnote>
  <w:endnote w:type="continuationSeparator" w:id="0">
    <w:p w:rsidR="00E44735" w:rsidRDefault="00E44735" w:rsidP="0018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59" w:rsidRPr="00CA67FF" w:rsidRDefault="00026B59" w:rsidP="00907C7D">
    <w:pPr>
      <w:rPr>
        <w:iCs/>
        <w:sz w:val="18"/>
        <w:szCs w:val="18"/>
      </w:rPr>
    </w:pPr>
    <w:r>
      <w:tab/>
    </w: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026B59" w:rsidRDefault="00026B59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35" w:rsidRDefault="00E44735" w:rsidP="001869FF">
      <w:r>
        <w:separator/>
      </w:r>
    </w:p>
  </w:footnote>
  <w:footnote w:type="continuationSeparator" w:id="0">
    <w:p w:rsidR="00E44735" w:rsidRDefault="00E44735" w:rsidP="0018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59" w:rsidRDefault="00026B59">
    <w:pPr>
      <w:pStyle w:val="Nagwek"/>
    </w:pPr>
    <w:r w:rsidRPr="00DB03DE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869FF"/>
    <w:rsid w:val="00026B59"/>
    <w:rsid w:val="000F7BBD"/>
    <w:rsid w:val="0011787C"/>
    <w:rsid w:val="00132515"/>
    <w:rsid w:val="001620B9"/>
    <w:rsid w:val="001869FF"/>
    <w:rsid w:val="001B70A3"/>
    <w:rsid w:val="0038010C"/>
    <w:rsid w:val="003B1B49"/>
    <w:rsid w:val="00445CA0"/>
    <w:rsid w:val="0049365D"/>
    <w:rsid w:val="004B2F9D"/>
    <w:rsid w:val="004D61D9"/>
    <w:rsid w:val="004E6460"/>
    <w:rsid w:val="00555150"/>
    <w:rsid w:val="00566DFB"/>
    <w:rsid w:val="007138F2"/>
    <w:rsid w:val="007B1125"/>
    <w:rsid w:val="007F08C1"/>
    <w:rsid w:val="008D6165"/>
    <w:rsid w:val="00907C7D"/>
    <w:rsid w:val="00924318"/>
    <w:rsid w:val="00997A20"/>
    <w:rsid w:val="009D20BF"/>
    <w:rsid w:val="00AA35D6"/>
    <w:rsid w:val="00B80F58"/>
    <w:rsid w:val="00C934AC"/>
    <w:rsid w:val="00CD74C5"/>
    <w:rsid w:val="00D319CC"/>
    <w:rsid w:val="00E44735"/>
    <w:rsid w:val="00E81F1B"/>
    <w:rsid w:val="00EE1C3F"/>
    <w:rsid w:val="00F077F2"/>
    <w:rsid w:val="00F930DC"/>
    <w:rsid w:val="00FC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4</cp:revision>
  <cp:lastPrinted>2019-06-25T09:27:00Z</cp:lastPrinted>
  <dcterms:created xsi:type="dcterms:W3CDTF">2019-09-03T13:39:00Z</dcterms:created>
  <dcterms:modified xsi:type="dcterms:W3CDTF">2019-09-04T07:59:00Z</dcterms:modified>
</cp:coreProperties>
</file>